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>Bible Study Questions for October 18, 2015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>Text:  I Samuel 17:1-54</w:t>
      </w:r>
    </w:p>
    <w:p w:rsidR="00CF2E2C" w:rsidRPr="001277D8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What do you think the main lesson is for each of us to learn from the story of David and Goliath?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Are there any secondary lessons to learn from this story?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 xml:space="preserve">Theologians </w:t>
      </w:r>
      <w:r w:rsidRPr="001277D8">
        <w:rPr>
          <w:rFonts w:ascii="Arial" w:hAnsi="Arial" w:cs="Arial"/>
          <w:sz w:val="24"/>
          <w:szCs w:val="24"/>
          <w:u w:color="000000"/>
        </w:rPr>
        <w:t>say that David is a type of Christ. What does this mean?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David was not afraid to fight the giant. What was the source of his faith?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What did David say to Goliath and why was it significant?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David was not only not fearful of Goliath he was confident of v</w:t>
      </w:r>
      <w:r w:rsidRPr="001277D8">
        <w:rPr>
          <w:rFonts w:ascii="Arial" w:hAnsi="Arial" w:cs="Arial"/>
          <w:sz w:val="24"/>
          <w:szCs w:val="24"/>
          <w:u w:color="000000"/>
        </w:rPr>
        <w:t>ictory. What did David do that demonstrated his fearless courage?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What attitudes do you see in David that we can learn from today?</w:t>
      </w:r>
    </w:p>
    <w:p w:rsidR="00CF2E2C" w:rsidRDefault="00CF2E2C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</w:p>
    <w:p w:rsidR="001277D8" w:rsidRPr="001277D8" w:rsidRDefault="001277D8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  <w:bookmarkStart w:id="0" w:name="_GoBack"/>
      <w:bookmarkEnd w:id="0"/>
    </w:p>
    <w:p w:rsidR="00CF2E2C" w:rsidRPr="001277D8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color="000000"/>
        </w:rPr>
      </w:pPr>
      <w:r w:rsidRPr="001277D8">
        <w:rPr>
          <w:rFonts w:ascii="Arial" w:hAnsi="Arial" w:cs="Arial"/>
          <w:sz w:val="24"/>
          <w:szCs w:val="24"/>
          <w:u w:color="000000"/>
        </w:rPr>
        <w:t>Why is it possible for all Christians to be courageous like David?</w:t>
      </w:r>
    </w:p>
    <w:sectPr w:rsidR="00CF2E2C" w:rsidRPr="001277D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8B" w:rsidRDefault="00001D8B">
      <w:r>
        <w:separator/>
      </w:r>
    </w:p>
  </w:endnote>
  <w:endnote w:type="continuationSeparator" w:id="0">
    <w:p w:rsidR="00001D8B" w:rsidRDefault="000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8B" w:rsidRDefault="00001D8B">
      <w:r>
        <w:separator/>
      </w:r>
    </w:p>
  </w:footnote>
  <w:footnote w:type="continuationSeparator" w:id="0">
    <w:p w:rsidR="00001D8B" w:rsidRDefault="0000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E2C"/>
    <w:rsid w:val="00001D8B"/>
    <w:rsid w:val="001277D8"/>
    <w:rsid w:val="00C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2015-10-12T00:35:00Z</dcterms:created>
  <dcterms:modified xsi:type="dcterms:W3CDTF">2015-10-12T00:35:00Z</dcterms:modified>
</cp:coreProperties>
</file>