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7F2DB5F9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F11FF1">
        <w:rPr>
          <w:rFonts w:ascii="Arial" w:hAnsi="Arial" w:cs="Arial"/>
          <w:b/>
          <w:sz w:val="24"/>
          <w:szCs w:val="24"/>
        </w:rPr>
        <w:t xml:space="preserve">October </w:t>
      </w:r>
      <w:r w:rsidR="004C134C">
        <w:rPr>
          <w:rFonts w:ascii="Arial" w:hAnsi="Arial" w:cs="Arial"/>
          <w:b/>
          <w:sz w:val="24"/>
          <w:szCs w:val="24"/>
        </w:rPr>
        <w:t>16</w:t>
      </w:r>
      <w:bookmarkStart w:id="0" w:name="_GoBack"/>
      <w:bookmarkEnd w:id="0"/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7F59097B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961855">
        <w:rPr>
          <w:rFonts w:ascii="Arial" w:hAnsi="Arial" w:cs="Arial"/>
          <w:b/>
          <w:sz w:val="24"/>
          <w:szCs w:val="24"/>
        </w:rPr>
        <w:t>Jude 4</w:t>
      </w:r>
    </w:p>
    <w:p w14:paraId="383D0E9E" w14:textId="77777777" w:rsidR="00CC341D" w:rsidRDefault="00CC341D" w:rsidP="00CC341D">
      <w:pPr>
        <w:rPr>
          <w:rFonts w:ascii="Arial" w:hAnsi="Arial" w:cs="Arial"/>
          <w:color w:val="212121"/>
        </w:rPr>
      </w:pPr>
    </w:p>
    <w:p w14:paraId="60FC002E" w14:textId="77777777" w:rsidR="004E04DF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489AAF33" w:rsidR="00F17486" w:rsidRDefault="00961855" w:rsidP="00961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961855">
        <w:rPr>
          <w:rFonts w:ascii="Arial" w:hAnsi="Arial" w:cs="Arial"/>
          <w:color w:val="212121"/>
        </w:rPr>
        <w:t>According to verse 4 what is the problem that Jude is concerned about</w:t>
      </w:r>
      <w:r w:rsidR="00F11FF1">
        <w:rPr>
          <w:rFonts w:ascii="Arial" w:hAnsi="Arial" w:cs="Arial"/>
          <w:color w:val="212121"/>
        </w:rPr>
        <w:t>?</w:t>
      </w:r>
    </w:p>
    <w:p w14:paraId="391BDFDC" w14:textId="77777777" w:rsidR="00A14FDD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F17486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0F759F71" w:rsidR="00170CA0" w:rsidRPr="00170CA0" w:rsidRDefault="00961855" w:rsidP="00961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961855">
        <w:rPr>
          <w:rFonts w:ascii="Arial" w:hAnsi="Arial" w:cs="Arial"/>
          <w:color w:val="212121"/>
        </w:rPr>
        <w:t>What does it mean “certain men crept in unawares</w:t>
      </w:r>
      <w:r>
        <w:rPr>
          <w:rFonts w:ascii="Arial" w:hAnsi="Arial" w:cs="Arial"/>
          <w:color w:val="212121"/>
        </w:rPr>
        <w:t>”</w:t>
      </w:r>
      <w:r w:rsidR="00922309">
        <w:rPr>
          <w:rFonts w:ascii="Arial" w:hAnsi="Arial" w:cs="Arial"/>
          <w:color w:val="212121"/>
        </w:rPr>
        <w:t>?</w:t>
      </w:r>
    </w:p>
    <w:p w14:paraId="63008C9D" w14:textId="77777777" w:rsid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E4E9355" w14:textId="77777777" w:rsidR="00D040D7" w:rsidRPr="00170CA0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71F5D53" w14:textId="77777777" w:rsidR="00170CA0" w:rsidRP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5857C39" w14:textId="0A8EA00E" w:rsidR="00F77D0F" w:rsidRDefault="00961855" w:rsidP="00961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961855">
        <w:rPr>
          <w:rFonts w:ascii="Arial" w:hAnsi="Arial" w:cs="Arial"/>
          <w:color w:val="212121"/>
        </w:rPr>
        <w:t>How do you define the grace of God</w:t>
      </w:r>
      <w:r>
        <w:rPr>
          <w:rFonts w:ascii="Arial" w:hAnsi="Arial" w:cs="Arial"/>
          <w:color w:val="212121"/>
        </w:rPr>
        <w:t>?</w:t>
      </w:r>
    </w:p>
    <w:p w14:paraId="1CFB921E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9EEED0" w14:textId="77777777" w:rsidR="00961855" w:rsidRDefault="0096185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3C5E1B" w14:textId="47541603" w:rsidR="00961855" w:rsidRDefault="00961855" w:rsidP="00961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961855">
        <w:rPr>
          <w:rFonts w:ascii="Arial" w:hAnsi="Arial" w:cs="Arial"/>
          <w:color w:val="212121"/>
        </w:rPr>
        <w:t>What does it mean that men turned the grace of God into lasciviousness</w:t>
      </w:r>
      <w:r>
        <w:rPr>
          <w:rFonts w:ascii="Arial" w:hAnsi="Arial" w:cs="Arial"/>
          <w:color w:val="212121"/>
        </w:rPr>
        <w:t>?</w:t>
      </w:r>
    </w:p>
    <w:p w14:paraId="36DFEB56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FDD4DC6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FD9937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EBCF97" w14:textId="486BCEE7" w:rsidR="00961855" w:rsidRDefault="00961855" w:rsidP="00961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961855">
        <w:rPr>
          <w:rFonts w:ascii="Arial" w:hAnsi="Arial" w:cs="Arial"/>
          <w:color w:val="212121"/>
        </w:rPr>
        <w:t>The men who crept into the church were tampering with God’s grace. Is this a problem today? If so explain</w:t>
      </w:r>
      <w:r>
        <w:rPr>
          <w:rFonts w:ascii="Arial" w:hAnsi="Arial" w:cs="Arial"/>
          <w:color w:val="212121"/>
        </w:rPr>
        <w:t>.</w:t>
      </w:r>
    </w:p>
    <w:p w14:paraId="6FE89367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AED50C0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3FD7FA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4D5FF9" w14:textId="2A76C1DC" w:rsidR="00961855" w:rsidRDefault="00961855" w:rsidP="00961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961855">
        <w:rPr>
          <w:rFonts w:ascii="Arial" w:hAnsi="Arial" w:cs="Arial"/>
          <w:color w:val="212121"/>
        </w:rPr>
        <w:t>What are the different ways that people can deny the Lord Jesus</w:t>
      </w:r>
      <w:r>
        <w:rPr>
          <w:rFonts w:ascii="Arial" w:hAnsi="Arial" w:cs="Arial"/>
          <w:color w:val="212121"/>
        </w:rPr>
        <w:t>?</w:t>
      </w:r>
    </w:p>
    <w:p w14:paraId="23FC8B3F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8F7E3D3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48EBD365" w14:textId="77777777" w:rsidR="00961855" w:rsidRPr="00F77D0F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sectPr w:rsidR="00961855" w:rsidRPr="00F7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C412A"/>
    <w:rsid w:val="0063435C"/>
    <w:rsid w:val="00637163"/>
    <w:rsid w:val="00671769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B66A3"/>
    <w:rsid w:val="008C22A2"/>
    <w:rsid w:val="00916E7A"/>
    <w:rsid w:val="00922309"/>
    <w:rsid w:val="00952C7A"/>
    <w:rsid w:val="00961855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35E90"/>
    <w:rsid w:val="00B510E2"/>
    <w:rsid w:val="00B61551"/>
    <w:rsid w:val="00B63E7D"/>
    <w:rsid w:val="00B75434"/>
    <w:rsid w:val="00C03ED0"/>
    <w:rsid w:val="00C26B74"/>
    <w:rsid w:val="00C43A9E"/>
    <w:rsid w:val="00CC341D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3</cp:revision>
  <dcterms:created xsi:type="dcterms:W3CDTF">2016-10-08T11:52:00Z</dcterms:created>
  <dcterms:modified xsi:type="dcterms:W3CDTF">2016-10-09T13:27:00Z</dcterms:modified>
</cp:coreProperties>
</file>