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7925" w14:textId="332B376B" w:rsidR="00F11FF1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B729B3">
        <w:rPr>
          <w:rFonts w:ascii="Arial" w:hAnsi="Arial" w:cs="Arial"/>
          <w:b/>
          <w:sz w:val="24"/>
          <w:szCs w:val="24"/>
        </w:rPr>
        <w:t>May 21</w:t>
      </w:r>
      <w:r w:rsidR="00193E33">
        <w:rPr>
          <w:rFonts w:ascii="Arial" w:hAnsi="Arial" w:cs="Arial"/>
          <w:b/>
          <w:sz w:val="24"/>
          <w:szCs w:val="24"/>
        </w:rPr>
        <w:t>,</w:t>
      </w:r>
      <w:r w:rsidR="00B025C8">
        <w:rPr>
          <w:rFonts w:ascii="Arial" w:hAnsi="Arial" w:cs="Arial"/>
          <w:b/>
          <w:sz w:val="24"/>
          <w:szCs w:val="24"/>
        </w:rPr>
        <w:t xml:space="preserve"> </w:t>
      </w:r>
      <w:r w:rsidR="00351794">
        <w:rPr>
          <w:rFonts w:ascii="Arial" w:hAnsi="Arial" w:cs="Arial"/>
          <w:b/>
          <w:sz w:val="24"/>
          <w:szCs w:val="24"/>
        </w:rPr>
        <w:t>2017</w:t>
      </w:r>
      <w:r w:rsidR="000D3B90">
        <w:rPr>
          <w:rFonts w:ascii="Arial" w:hAnsi="Arial" w:cs="Arial"/>
          <w:b/>
          <w:sz w:val="24"/>
          <w:szCs w:val="24"/>
        </w:rPr>
        <w:t xml:space="preserve"> (Rev. Leroy Cole)</w:t>
      </w:r>
    </w:p>
    <w:p w14:paraId="1183B303" w14:textId="77777777" w:rsidR="00632A40" w:rsidRDefault="00632A40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4522AB8C" w:rsidR="004E04DF" w:rsidRDefault="00193E33" w:rsidP="00193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Text: </w:t>
      </w:r>
      <w:r w:rsidR="00B729B3">
        <w:rPr>
          <w:rFonts w:ascii="Arial" w:hAnsi="Arial" w:cs="Arial"/>
          <w:b/>
          <w:sz w:val="24"/>
          <w:szCs w:val="24"/>
        </w:rPr>
        <w:t>John 4 “The Woman at the Well”</w:t>
      </w:r>
    </w:p>
    <w:p w14:paraId="13BE100D" w14:textId="77777777" w:rsidR="00351794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3B280FAD" w14:textId="20E7F788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>Was the woman a seeker when she came to the well?</w:t>
      </w:r>
    </w:p>
    <w:p w14:paraId="0708D79E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E488D2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61975D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A1054D" w14:textId="77777777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A4C3F" w14:textId="77777777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>Had she heard of the Messiah?</w:t>
      </w:r>
    </w:p>
    <w:p w14:paraId="70CDD1ED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885C96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E2807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278CC" w14:textId="77777777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6A23CD" w14:textId="1911CADB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 she think about “religion”?</w:t>
      </w:r>
    </w:p>
    <w:p w14:paraId="3E54D22A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CBF38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0AB73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2854F" w14:textId="77777777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E50C3" w14:textId="77777777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>What was Christ’s method of “evangelism”?</w:t>
      </w:r>
    </w:p>
    <w:p w14:paraId="2E50F327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6A8157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3A1AB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DD9E3" w14:textId="77777777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7A256" w14:textId="77777777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>What was her reaction to: The Water illustration? The Temple controversy? The husband embarrassment? The men in the village?</w:t>
      </w:r>
    </w:p>
    <w:p w14:paraId="57243171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89B0DE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69CB92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4EA149" w14:textId="3E1B9356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 xml:space="preserve">  </w:t>
      </w:r>
    </w:p>
    <w:p w14:paraId="13DD3768" w14:textId="25F799A6" w:rsidR="00B729B3" w:rsidRDefault="0089099F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took place so </w:t>
      </w:r>
      <w:r w:rsidR="00B729B3" w:rsidRPr="00B729B3">
        <w:rPr>
          <w:rFonts w:ascii="Arial" w:hAnsi="Arial" w:cs="Arial"/>
          <w:sz w:val="24"/>
          <w:szCs w:val="24"/>
        </w:rPr>
        <w:t xml:space="preserve">that she went back to </w:t>
      </w:r>
      <w:proofErr w:type="spellStart"/>
      <w:r w:rsidR="00B729B3" w:rsidRPr="00B729B3">
        <w:rPr>
          <w:rFonts w:ascii="Arial" w:hAnsi="Arial" w:cs="Arial"/>
          <w:sz w:val="24"/>
          <w:szCs w:val="24"/>
        </w:rPr>
        <w:t>Sychar</w:t>
      </w:r>
      <w:proofErr w:type="spellEnd"/>
      <w:r w:rsidR="00B729B3" w:rsidRPr="00B729B3">
        <w:rPr>
          <w:rFonts w:ascii="Arial" w:hAnsi="Arial" w:cs="Arial"/>
          <w:sz w:val="24"/>
          <w:szCs w:val="24"/>
        </w:rPr>
        <w:t>, A Believer? Hint vs 36 </w:t>
      </w:r>
    </w:p>
    <w:p w14:paraId="1752FA69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71C69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CD935" w14:textId="77777777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55A903" w14:textId="77777777" w:rsidR="00B729B3" w:rsidRP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75E29" w14:textId="509194B6" w:rsidR="00B729B3" w:rsidRDefault="00B729B3" w:rsidP="00B729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9B3">
        <w:rPr>
          <w:rFonts w:ascii="Arial" w:hAnsi="Arial" w:cs="Arial"/>
          <w:sz w:val="24"/>
          <w:szCs w:val="24"/>
        </w:rPr>
        <w:t xml:space="preserve">Jesus, “must go thru </w:t>
      </w:r>
      <w:r w:rsidR="0089099F">
        <w:rPr>
          <w:rFonts w:ascii="Arial" w:hAnsi="Arial" w:cs="Arial"/>
          <w:sz w:val="24"/>
          <w:szCs w:val="24"/>
        </w:rPr>
        <w:t>Samaria”, to meet this woman</w:t>
      </w:r>
      <w:bookmarkStart w:id="0" w:name="_GoBack"/>
      <w:bookmarkEnd w:id="0"/>
      <w:r w:rsidRPr="00B729B3">
        <w:rPr>
          <w:rFonts w:ascii="Arial" w:hAnsi="Arial" w:cs="Arial"/>
          <w:sz w:val="24"/>
          <w:szCs w:val="24"/>
        </w:rPr>
        <w:t>, to make her His Bride. Is that a fair statement?</w:t>
      </w:r>
    </w:p>
    <w:p w14:paraId="25BDB766" w14:textId="759FE310" w:rsidR="005E7698" w:rsidRPr="009C528A" w:rsidRDefault="005E7698" w:rsidP="009C5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7698" w:rsidRPr="009C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4494"/>
    <w:multiLevelType w:val="hybridMultilevel"/>
    <w:tmpl w:val="A27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B90"/>
    <w:rsid w:val="000D3EBE"/>
    <w:rsid w:val="000E7169"/>
    <w:rsid w:val="00120D56"/>
    <w:rsid w:val="00141122"/>
    <w:rsid w:val="00145D7E"/>
    <w:rsid w:val="00170CA0"/>
    <w:rsid w:val="00193E33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946E4"/>
    <w:rsid w:val="003C1629"/>
    <w:rsid w:val="003C427C"/>
    <w:rsid w:val="00415DC4"/>
    <w:rsid w:val="0046014C"/>
    <w:rsid w:val="00461E52"/>
    <w:rsid w:val="004C134C"/>
    <w:rsid w:val="004D698E"/>
    <w:rsid w:val="004E04DF"/>
    <w:rsid w:val="004E3EEA"/>
    <w:rsid w:val="004E761A"/>
    <w:rsid w:val="00507F92"/>
    <w:rsid w:val="00531110"/>
    <w:rsid w:val="005C412A"/>
    <w:rsid w:val="005E7698"/>
    <w:rsid w:val="00632A40"/>
    <w:rsid w:val="0063435C"/>
    <w:rsid w:val="00637163"/>
    <w:rsid w:val="00671769"/>
    <w:rsid w:val="006C5938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3187"/>
    <w:rsid w:val="00837328"/>
    <w:rsid w:val="00852A50"/>
    <w:rsid w:val="00882A86"/>
    <w:rsid w:val="0089099F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528A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29B3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DA3967"/>
    <w:rsid w:val="00DD7854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81FD7631-DCE1-41E5-A541-9007E13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cp:lastPrinted>2017-02-19T14:07:00Z</cp:lastPrinted>
  <dcterms:created xsi:type="dcterms:W3CDTF">2017-05-18T11:41:00Z</dcterms:created>
  <dcterms:modified xsi:type="dcterms:W3CDTF">2017-05-18T11:42:00Z</dcterms:modified>
</cp:coreProperties>
</file>