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911F3" w14:textId="665BB451" w:rsidR="00742755" w:rsidRPr="006D4ED3" w:rsidRDefault="0052154A">
      <w:pPr>
        <w:rPr>
          <w:rFonts w:ascii="Arial" w:hAnsi="Arial" w:cs="Arial"/>
          <w:b/>
        </w:rPr>
      </w:pPr>
      <w:r w:rsidRPr="006D4ED3">
        <w:rPr>
          <w:rFonts w:ascii="Arial" w:hAnsi="Arial" w:cs="Arial"/>
          <w:b/>
        </w:rPr>
        <w:t xml:space="preserve">Bible Study Questions for </w:t>
      </w:r>
      <w:r w:rsidR="00B4410D" w:rsidRPr="006D4ED3">
        <w:rPr>
          <w:rFonts w:ascii="Arial" w:hAnsi="Arial" w:cs="Arial"/>
          <w:b/>
        </w:rPr>
        <w:t xml:space="preserve">July </w:t>
      </w:r>
      <w:r w:rsidR="00DA23A4">
        <w:rPr>
          <w:rFonts w:ascii="Arial" w:hAnsi="Arial" w:cs="Arial"/>
          <w:b/>
        </w:rPr>
        <w:t>16</w:t>
      </w:r>
      <w:r w:rsidRPr="006D4ED3">
        <w:rPr>
          <w:rFonts w:ascii="Arial" w:hAnsi="Arial" w:cs="Arial"/>
          <w:b/>
        </w:rPr>
        <w:t>, 2017</w:t>
      </w:r>
      <w:r w:rsidR="00DA23A4">
        <w:rPr>
          <w:rFonts w:ascii="Arial" w:hAnsi="Arial" w:cs="Arial"/>
          <w:b/>
        </w:rPr>
        <w:t>, Reverend Tipton</w:t>
      </w:r>
    </w:p>
    <w:p w14:paraId="3BB2655A" w14:textId="77777777" w:rsidR="0052154A" w:rsidRPr="006D4ED3" w:rsidRDefault="0052154A">
      <w:pPr>
        <w:rPr>
          <w:rFonts w:ascii="Arial" w:hAnsi="Arial" w:cs="Arial"/>
          <w:b/>
        </w:rPr>
      </w:pPr>
    </w:p>
    <w:p w14:paraId="4CA59298" w14:textId="7DFE132A" w:rsidR="0052154A" w:rsidRDefault="00DA23A4">
      <w:pPr>
        <w:rPr>
          <w:rFonts w:ascii="Arial" w:hAnsi="Arial"/>
          <w:b/>
        </w:rPr>
      </w:pPr>
      <w:r>
        <w:rPr>
          <w:rFonts w:ascii="Arial" w:hAnsi="Arial"/>
          <w:b/>
        </w:rPr>
        <w:t>Psalms</w:t>
      </w:r>
      <w:r w:rsidR="00176C53" w:rsidRPr="00176C5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34:5</w:t>
      </w:r>
    </w:p>
    <w:p w14:paraId="25F5BBB8" w14:textId="77777777" w:rsidR="00176C53" w:rsidRDefault="00176C53">
      <w:pPr>
        <w:rPr>
          <w:rFonts w:ascii="Arial" w:hAnsi="Arial"/>
          <w:b/>
        </w:rPr>
      </w:pPr>
    </w:p>
    <w:p w14:paraId="5F2F3E4F" w14:textId="77777777" w:rsidR="00176C53" w:rsidRPr="006D4ED3" w:rsidRDefault="00176C53">
      <w:pPr>
        <w:rPr>
          <w:b/>
        </w:rPr>
      </w:pPr>
    </w:p>
    <w:p w14:paraId="06F5B15B" w14:textId="7E88752E" w:rsidR="001D5E9F" w:rsidRPr="006D4ED3" w:rsidRDefault="00DA23A4" w:rsidP="00DA23A4">
      <w:pPr>
        <w:pStyle w:val="ListParagraph"/>
        <w:numPr>
          <w:ilvl w:val="0"/>
          <w:numId w:val="1"/>
        </w:numPr>
      </w:pPr>
      <w:r>
        <w:t>Who are the “They” of this verse?  Point: Is this verse describing believers or unbelievers?</w:t>
      </w:r>
      <w:r w:rsidR="00176C53">
        <w:t>?</w:t>
      </w:r>
    </w:p>
    <w:p w14:paraId="1AA1A543" w14:textId="77777777" w:rsidR="006E642C" w:rsidRPr="006D4ED3" w:rsidRDefault="006E642C" w:rsidP="006E642C"/>
    <w:p w14:paraId="464DAD78" w14:textId="77777777" w:rsidR="006E642C" w:rsidRPr="006D4ED3" w:rsidRDefault="006E642C" w:rsidP="006E642C"/>
    <w:p w14:paraId="24DEA9F1" w14:textId="77777777" w:rsidR="006E642C" w:rsidRPr="006D4ED3" w:rsidRDefault="006E642C" w:rsidP="006E642C"/>
    <w:p w14:paraId="0D2A4A09" w14:textId="77777777" w:rsidR="006E642C" w:rsidRPr="006D4ED3" w:rsidRDefault="006E642C" w:rsidP="006E642C"/>
    <w:p w14:paraId="2A66F9B0" w14:textId="10E083CA" w:rsidR="001D5E9F" w:rsidRPr="006D4ED3" w:rsidRDefault="00DA23A4" w:rsidP="00DA23A4">
      <w:pPr>
        <w:pStyle w:val="ListParagraph"/>
        <w:numPr>
          <w:ilvl w:val="0"/>
          <w:numId w:val="1"/>
        </w:numPr>
      </w:pPr>
      <w:r w:rsidRPr="00DA23A4">
        <w:t>What does it mean to be RADIANT</w:t>
      </w:r>
      <w:r w:rsidR="001D5E9F" w:rsidRPr="006D4ED3">
        <w:t>?</w:t>
      </w:r>
    </w:p>
    <w:p w14:paraId="4B85942D" w14:textId="77777777" w:rsidR="00157B79" w:rsidRPr="006D4ED3" w:rsidRDefault="00157B79" w:rsidP="001D5E9F"/>
    <w:p w14:paraId="5E9267E0" w14:textId="77777777" w:rsidR="001D5E9F" w:rsidRPr="006D4ED3" w:rsidRDefault="001D5E9F" w:rsidP="001D5E9F"/>
    <w:p w14:paraId="451F682B" w14:textId="77777777" w:rsidR="001D5E9F" w:rsidRPr="006D4ED3" w:rsidRDefault="001D5E9F" w:rsidP="001D5E9F"/>
    <w:p w14:paraId="60EC1F72" w14:textId="77777777" w:rsidR="001D5E9F" w:rsidRPr="006D4ED3" w:rsidRDefault="001D5E9F" w:rsidP="001D5E9F"/>
    <w:p w14:paraId="5D7F52D8" w14:textId="513DD2A6" w:rsidR="00157B79" w:rsidRPr="006D4ED3" w:rsidRDefault="00DA23A4" w:rsidP="00DA23A4">
      <w:pPr>
        <w:pStyle w:val="ListParagraph"/>
        <w:numPr>
          <w:ilvl w:val="0"/>
          <w:numId w:val="1"/>
        </w:numPr>
      </w:pPr>
      <w:r>
        <w:t>What action did they take to produce this radiance, according to this verse</w:t>
      </w:r>
      <w:r w:rsidR="001D5E9F" w:rsidRPr="006D4ED3">
        <w:t>?</w:t>
      </w:r>
    </w:p>
    <w:p w14:paraId="789A2106" w14:textId="77777777" w:rsidR="001D5E9F" w:rsidRPr="006D4ED3" w:rsidRDefault="001D5E9F" w:rsidP="001D5E9F"/>
    <w:p w14:paraId="4BF1ED59" w14:textId="77777777" w:rsidR="001D5E9F" w:rsidRPr="006D4ED3" w:rsidRDefault="001D5E9F" w:rsidP="001D5E9F"/>
    <w:p w14:paraId="03F6E77C" w14:textId="77777777" w:rsidR="004717FA" w:rsidRPr="006D4ED3" w:rsidRDefault="004717FA" w:rsidP="004717FA"/>
    <w:p w14:paraId="321B43C9" w14:textId="77777777" w:rsidR="004717FA" w:rsidRPr="006D4ED3" w:rsidRDefault="004717FA" w:rsidP="004717FA"/>
    <w:p w14:paraId="5B043149" w14:textId="343ED667" w:rsidR="00157B79" w:rsidRPr="006D4ED3" w:rsidRDefault="00DA23A4" w:rsidP="00DA23A4">
      <w:pPr>
        <w:pStyle w:val="ListParagraph"/>
        <w:numPr>
          <w:ilvl w:val="0"/>
          <w:numId w:val="1"/>
        </w:numPr>
      </w:pPr>
      <w:r>
        <w:t xml:space="preserve">What does it mean they “looked” </w:t>
      </w:r>
      <w:r w:rsidRPr="00DA23A4">
        <w:t>to the Lord</w:t>
      </w:r>
      <w:r w:rsidR="004717FA" w:rsidRPr="006D4ED3">
        <w:t>?</w:t>
      </w:r>
    </w:p>
    <w:p w14:paraId="4AE3B15C" w14:textId="77777777" w:rsidR="004717FA" w:rsidRPr="006D4ED3" w:rsidRDefault="004717FA" w:rsidP="004717FA"/>
    <w:p w14:paraId="2423C6C2" w14:textId="77777777" w:rsidR="006E642C" w:rsidRPr="006D4ED3" w:rsidRDefault="006E642C" w:rsidP="004717FA"/>
    <w:p w14:paraId="0B8CD1DA" w14:textId="77777777" w:rsidR="004717FA" w:rsidRPr="006D4ED3" w:rsidRDefault="004717FA" w:rsidP="004717FA"/>
    <w:p w14:paraId="345B55B6" w14:textId="77777777" w:rsidR="004717FA" w:rsidRPr="006D4ED3" w:rsidRDefault="004717FA" w:rsidP="004717FA"/>
    <w:p w14:paraId="2EF405D4" w14:textId="6CCD5913" w:rsidR="00157B79" w:rsidRPr="006D4ED3" w:rsidRDefault="00DA23A4" w:rsidP="00DA23A4">
      <w:pPr>
        <w:pStyle w:val="ListParagraph"/>
        <w:numPr>
          <w:ilvl w:val="0"/>
          <w:numId w:val="1"/>
        </w:numPr>
      </w:pPr>
      <w:r>
        <w:t>Where does this radiance especially show itself, according to THIS verse</w:t>
      </w:r>
      <w:r w:rsidR="00A855BF" w:rsidRPr="006D4ED3">
        <w:t>?</w:t>
      </w:r>
    </w:p>
    <w:p w14:paraId="62906045" w14:textId="77777777" w:rsidR="00A855BF" w:rsidRPr="006D4ED3" w:rsidRDefault="00A855BF" w:rsidP="00A855BF"/>
    <w:p w14:paraId="7E000590" w14:textId="77777777" w:rsidR="00A855BF" w:rsidRPr="006D4ED3" w:rsidRDefault="00A855BF" w:rsidP="00A855BF"/>
    <w:p w14:paraId="61E258B3" w14:textId="77777777" w:rsidR="006E642C" w:rsidRPr="006D4ED3" w:rsidRDefault="006E642C" w:rsidP="00A855BF"/>
    <w:p w14:paraId="4371C0BD" w14:textId="77777777" w:rsidR="00A855BF" w:rsidRPr="006D4ED3" w:rsidRDefault="00A855BF" w:rsidP="00A855BF"/>
    <w:p w14:paraId="7DFBFA35" w14:textId="6CE8E0F4" w:rsidR="00157B79" w:rsidRPr="006D4ED3" w:rsidRDefault="00DA23A4" w:rsidP="00DA23A4">
      <w:pPr>
        <w:pStyle w:val="ListParagraph"/>
        <w:numPr>
          <w:ilvl w:val="0"/>
          <w:numId w:val="1"/>
        </w:numPr>
      </w:pPr>
      <w:r>
        <w:t>What is the connection between our radiance and witness? See Matthew 5:16, for example.</w:t>
      </w:r>
      <w:bookmarkStart w:id="0" w:name="_GoBack"/>
      <w:bookmarkEnd w:id="0"/>
    </w:p>
    <w:sectPr w:rsidR="00157B79" w:rsidRPr="006D4ED3" w:rsidSect="00DA11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E1142"/>
    <w:multiLevelType w:val="hybridMultilevel"/>
    <w:tmpl w:val="D8BE8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4A"/>
    <w:rsid w:val="00023D3B"/>
    <w:rsid w:val="00157B79"/>
    <w:rsid w:val="00176C53"/>
    <w:rsid w:val="001D5E9F"/>
    <w:rsid w:val="004717FA"/>
    <w:rsid w:val="0052154A"/>
    <w:rsid w:val="006D4ED3"/>
    <w:rsid w:val="006E642C"/>
    <w:rsid w:val="00742755"/>
    <w:rsid w:val="009F615C"/>
    <w:rsid w:val="00A855BF"/>
    <w:rsid w:val="00AA0A8B"/>
    <w:rsid w:val="00B4410D"/>
    <w:rsid w:val="00DA119C"/>
    <w:rsid w:val="00DA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16F72"/>
  <w14:defaultImageDpi w14:val="300"/>
  <w15:docId w15:val="{09294B19-FD8F-4242-AE84-1BF85636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</dc:creator>
  <cp:keywords/>
  <dc:description/>
  <cp:lastModifiedBy>Hunt, Brandye (MCSC)</cp:lastModifiedBy>
  <cp:revision>2</cp:revision>
  <cp:lastPrinted>2017-06-25T02:37:00Z</cp:lastPrinted>
  <dcterms:created xsi:type="dcterms:W3CDTF">2017-07-09T02:52:00Z</dcterms:created>
  <dcterms:modified xsi:type="dcterms:W3CDTF">2017-07-09T02:52:00Z</dcterms:modified>
</cp:coreProperties>
</file>