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658B8CDA" w:rsidR="00742755" w:rsidRPr="0052154A" w:rsidRDefault="0052154A">
      <w:pPr>
        <w:rPr>
          <w:rFonts w:ascii="Arial" w:hAnsi="Arial" w:cs="Arial"/>
          <w:b/>
        </w:rPr>
      </w:pPr>
      <w:r w:rsidRPr="0052154A">
        <w:rPr>
          <w:rFonts w:ascii="Arial" w:hAnsi="Arial" w:cs="Arial"/>
          <w:b/>
        </w:rPr>
        <w:t xml:space="preserve">Bible Study Questions for </w:t>
      </w:r>
      <w:r w:rsidR="00D74C43">
        <w:rPr>
          <w:rFonts w:ascii="Arial" w:hAnsi="Arial" w:cs="Arial"/>
          <w:b/>
        </w:rPr>
        <w:t>November 12</w:t>
      </w:r>
      <w:r w:rsidRPr="0052154A">
        <w:rPr>
          <w:rFonts w:ascii="Arial" w:hAnsi="Arial" w:cs="Arial"/>
          <w:b/>
        </w:rPr>
        <w:t>, 2017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5E711E0" w14:textId="115827A5" w:rsidR="0052154A" w:rsidRPr="0052154A" w:rsidRDefault="00D74C43">
      <w:pPr>
        <w:rPr>
          <w:rFonts w:ascii="Arial" w:hAnsi="Arial"/>
          <w:b/>
        </w:rPr>
      </w:pPr>
      <w:r>
        <w:rPr>
          <w:rFonts w:ascii="Arial" w:hAnsi="Arial"/>
          <w:b/>
        </w:rPr>
        <w:t>Text: Daniel 4:35</w:t>
      </w:r>
    </w:p>
    <w:p w14:paraId="4CA59298" w14:textId="77777777" w:rsidR="0052154A" w:rsidRDefault="0052154A">
      <w:pPr>
        <w:rPr>
          <w:b/>
        </w:rPr>
      </w:pPr>
    </w:p>
    <w:p w14:paraId="1088D440" w14:textId="77777777" w:rsidR="00D74C43" w:rsidRDefault="00D74C43">
      <w:pPr>
        <w:rPr>
          <w:b/>
        </w:rPr>
      </w:pPr>
      <w:bookmarkStart w:id="0" w:name="_GoBack"/>
      <w:bookmarkEnd w:id="0"/>
    </w:p>
    <w:p w14:paraId="06F5B15B" w14:textId="18AE1664" w:rsidR="001D5E9F" w:rsidRDefault="00D74C43" w:rsidP="00D74C43">
      <w:pPr>
        <w:pStyle w:val="ListParagraph"/>
        <w:numPr>
          <w:ilvl w:val="0"/>
          <w:numId w:val="1"/>
        </w:numPr>
      </w:pPr>
      <w:r w:rsidRPr="00D74C43">
        <w:t>What do the Scriptures teach us about the inhabitants of the earth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7F255516" w:rsidR="001154AD" w:rsidRDefault="00D74C43" w:rsidP="00D74C43">
      <w:pPr>
        <w:pStyle w:val="ListParagraph"/>
        <w:numPr>
          <w:ilvl w:val="0"/>
          <w:numId w:val="1"/>
        </w:numPr>
      </w:pPr>
      <w:r w:rsidRPr="00D74C43">
        <w:t>How does</w:t>
      </w:r>
      <w:r>
        <w:t xml:space="preserve"> this verse explain the soverei</w:t>
      </w:r>
      <w:r w:rsidRPr="00D74C43">
        <w:t>g</w:t>
      </w:r>
      <w:r>
        <w:t>n</w:t>
      </w:r>
      <w:r w:rsidRPr="00D74C43">
        <w:t>ty of God</w:t>
      </w:r>
      <w:r w:rsidR="001154AD">
        <w:t>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60EC1F72" w14:textId="77777777" w:rsidR="001D5E9F" w:rsidRDefault="001D5E9F" w:rsidP="001D5E9F"/>
    <w:p w14:paraId="5D7F52D8" w14:textId="5C1D6CE0" w:rsidR="00157B79" w:rsidRDefault="00D74C43" w:rsidP="00D74C43">
      <w:pPr>
        <w:pStyle w:val="ListParagraph"/>
        <w:numPr>
          <w:ilvl w:val="0"/>
          <w:numId w:val="1"/>
        </w:numPr>
      </w:pPr>
      <w:r w:rsidRPr="00D74C43">
        <w:t>What other verses in the Bible can you list that teach God's sovereignty</w:t>
      </w:r>
      <w:r>
        <w:t>?</w:t>
      </w:r>
    </w:p>
    <w:p w14:paraId="1B2B4713" w14:textId="77777777" w:rsidR="004717FA" w:rsidRDefault="004717FA" w:rsidP="004717FA"/>
    <w:p w14:paraId="66527246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5B043149" w14:textId="3F8C9BC3" w:rsidR="00157B79" w:rsidRDefault="00D74C43" w:rsidP="00D74C43">
      <w:pPr>
        <w:pStyle w:val="ListParagraph"/>
        <w:numPr>
          <w:ilvl w:val="0"/>
          <w:numId w:val="1"/>
        </w:numPr>
      </w:pPr>
      <w:r w:rsidRPr="00D74C43">
        <w:t>How Does God's sovereignty relate to salvation</w:t>
      </w:r>
      <w:r>
        <w:t>?</w:t>
      </w:r>
    </w:p>
    <w:p w14:paraId="4AE3B15C" w14:textId="77777777" w:rsidR="004717FA" w:rsidRDefault="004717FA" w:rsidP="004717FA"/>
    <w:p w14:paraId="2423C6C2" w14:textId="77777777" w:rsidR="006E642C" w:rsidRDefault="006E642C" w:rsidP="004717FA"/>
    <w:p w14:paraId="0B8CD1DA" w14:textId="77777777" w:rsidR="004717FA" w:rsidRDefault="004717FA" w:rsidP="004717FA"/>
    <w:p w14:paraId="345B55B6" w14:textId="77777777" w:rsidR="004717FA" w:rsidRDefault="004717FA" w:rsidP="004717FA"/>
    <w:p w14:paraId="2EF405D4" w14:textId="12F65E35" w:rsidR="00157B79" w:rsidRDefault="00D74C43" w:rsidP="00D74C43">
      <w:pPr>
        <w:pStyle w:val="ListParagraph"/>
        <w:numPr>
          <w:ilvl w:val="0"/>
          <w:numId w:val="1"/>
        </w:numPr>
      </w:pPr>
      <w:r w:rsidRPr="00D74C43">
        <w:t>Why is God's sovereignty important to us</w:t>
      </w:r>
      <w:r w:rsidR="00E91725">
        <w:t>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7E000590" w14:textId="77777777" w:rsidR="00A855BF" w:rsidRDefault="00A855BF" w:rsidP="00A855BF"/>
    <w:sectPr w:rsidR="00A855BF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D5E9F"/>
    <w:rsid w:val="002C5D9E"/>
    <w:rsid w:val="00351E3C"/>
    <w:rsid w:val="004717FA"/>
    <w:rsid w:val="0052154A"/>
    <w:rsid w:val="006A0D50"/>
    <w:rsid w:val="006E642C"/>
    <w:rsid w:val="00742755"/>
    <w:rsid w:val="00841E57"/>
    <w:rsid w:val="00A855BF"/>
    <w:rsid w:val="00AA0A8B"/>
    <w:rsid w:val="00D74C43"/>
    <w:rsid w:val="00DA119C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2017-11-05T02:19:00Z</dcterms:created>
  <dcterms:modified xsi:type="dcterms:W3CDTF">2017-11-05T02:19:00Z</dcterms:modified>
</cp:coreProperties>
</file>