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115EA53F" w:rsidR="00742755" w:rsidRPr="008846D8" w:rsidRDefault="0052154A">
      <w:pPr>
        <w:rPr>
          <w:rFonts w:cs="Arial"/>
          <w:b/>
        </w:rPr>
      </w:pPr>
      <w:r w:rsidRPr="008846D8">
        <w:rPr>
          <w:rFonts w:cs="Arial"/>
          <w:b/>
        </w:rPr>
        <w:t xml:space="preserve">Bible Study Questions for </w:t>
      </w:r>
      <w:r w:rsidR="000E4040" w:rsidRPr="008846D8">
        <w:rPr>
          <w:rFonts w:cs="Arial"/>
          <w:b/>
        </w:rPr>
        <w:t>Ju</w:t>
      </w:r>
      <w:r w:rsidR="00950B7A">
        <w:rPr>
          <w:rFonts w:cs="Arial"/>
          <w:b/>
        </w:rPr>
        <w:t xml:space="preserve">ly </w:t>
      </w:r>
      <w:r w:rsidR="000C38AD">
        <w:rPr>
          <w:rFonts w:cs="Arial"/>
          <w:b/>
        </w:rPr>
        <w:t>15,</w:t>
      </w:r>
      <w:r w:rsidR="00B4103C" w:rsidRPr="008846D8">
        <w:rPr>
          <w:rFonts w:cs="Arial"/>
          <w:b/>
        </w:rPr>
        <w:t xml:space="preserve"> 2018</w:t>
      </w:r>
      <w:r w:rsidR="00881829" w:rsidRPr="008846D8">
        <w:rPr>
          <w:rFonts w:cs="Arial"/>
          <w:b/>
        </w:rPr>
        <w:t xml:space="preserve"> </w:t>
      </w:r>
      <w:r w:rsidR="008A7DEB">
        <w:rPr>
          <w:rFonts w:cs="Arial"/>
          <w:b/>
        </w:rPr>
        <w:t xml:space="preserve">– </w:t>
      </w:r>
      <w:r w:rsidR="007500AE">
        <w:rPr>
          <w:rFonts w:cs="Arial"/>
          <w:b/>
        </w:rPr>
        <w:t>Mike Green</w:t>
      </w:r>
    </w:p>
    <w:p w14:paraId="3BB2655A" w14:textId="77777777" w:rsidR="0052154A" w:rsidRPr="008846D8" w:rsidRDefault="0052154A">
      <w:pPr>
        <w:rPr>
          <w:rFonts w:cs="Arial"/>
          <w:b/>
        </w:rPr>
      </w:pPr>
    </w:p>
    <w:p w14:paraId="79F13CEB" w14:textId="3819C8DB" w:rsidR="00D25AD9" w:rsidRPr="008846D8" w:rsidRDefault="007500AE" w:rsidP="00D25AD9">
      <w:pPr>
        <w:rPr>
          <w:b/>
        </w:rPr>
      </w:pPr>
      <w:r>
        <w:rPr>
          <w:b/>
        </w:rPr>
        <w:t>Isaiah 40:28-31</w:t>
      </w:r>
      <w:bookmarkStart w:id="0" w:name="_GoBack"/>
      <w:bookmarkEnd w:id="0"/>
    </w:p>
    <w:p w14:paraId="24F00A12" w14:textId="77777777" w:rsidR="000E4040" w:rsidRPr="008846D8" w:rsidRDefault="000E4040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54397727" w:rsidR="000E4040" w:rsidRPr="008846D8" w:rsidRDefault="007E60BA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is the background to Isaiah 40?  To whom was it written at that time</w:t>
      </w:r>
      <w:r w:rsidR="00B51725">
        <w:rPr>
          <w:rFonts w:cs="Helvetica Neue"/>
        </w:rPr>
        <w:t>?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536DE35A" w:rsidR="000E4040" w:rsidRPr="008846D8" w:rsidRDefault="007E60BA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is the comfort that Isaiah promises Jerusalem in 40:1 with respect to both the present context and future</w:t>
      </w:r>
      <w:r w:rsidR="00B51725">
        <w:rPr>
          <w:rFonts w:cs="Helvetica Neue"/>
        </w:rPr>
        <w:t>?</w:t>
      </w:r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28E2393" w14:textId="77082144" w:rsidR="000E4040" w:rsidRPr="008846D8" w:rsidRDefault="007E60BA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7500AE">
        <w:rPr>
          <w:rFonts w:cs="Helvetica Neue"/>
        </w:rPr>
        <w:t>How does H</w:t>
      </w:r>
      <w:r w:rsidR="007500AE" w:rsidRPr="007500AE">
        <w:rPr>
          <w:rFonts w:cs="Helvetica Neue"/>
        </w:rPr>
        <w:t>e address the problem of human weakness beginning in verse 28</w:t>
      </w:r>
      <w:r w:rsidR="004B006F">
        <w:rPr>
          <w:rFonts w:cs="Helvetica Neue"/>
        </w:rPr>
        <w:t>?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F1A2517" w14:textId="367DE5E1" w:rsidR="000E4040" w:rsidRPr="008846D8" w:rsidRDefault="007E60BA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is the meaning of strength that He promises to give in 28-31</w:t>
      </w:r>
      <w:r w:rsidR="008A7DEB" w:rsidRPr="008A7DEB">
        <w:rPr>
          <w:rFonts w:cs="Helvetica Neue"/>
        </w:rPr>
        <w:t>?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171C53F" w14:textId="0B23D7BA" w:rsidR="000E4040" w:rsidRDefault="007E60BA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are the differences in giving, increasing and renewing our strength</w:t>
      </w:r>
      <w:r w:rsidR="008A7DEB">
        <w:rPr>
          <w:rFonts w:cs="Helvetica Neue"/>
        </w:rPr>
        <w:t>?</w:t>
      </w:r>
    </w:p>
    <w:p w14:paraId="0DBE1E29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FEA8E6F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3466ECA0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9EAC1FD" w14:textId="6D990F02" w:rsidR="004B006F" w:rsidRDefault="004B006F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is the significance of “waiting upon the Lord” in vs. 31?  And what are we waiting for</w:t>
      </w:r>
      <w:r>
        <w:rPr>
          <w:rFonts w:cs="Helvetica Neue"/>
        </w:rPr>
        <w:t>?</w:t>
      </w:r>
    </w:p>
    <w:p w14:paraId="4FB1369C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2604371" w14:textId="77777777" w:rsid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2080404" w14:textId="77777777" w:rsidR="004B006F" w:rsidRPr="004B006F" w:rsidRDefault="004B006F" w:rsidP="004B006F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B9087B8" w14:textId="3A04392B" w:rsidR="004B006F" w:rsidRPr="008846D8" w:rsidRDefault="00B51725" w:rsidP="007500AE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 </w:t>
      </w:r>
      <w:r w:rsidR="007500AE" w:rsidRPr="007500AE">
        <w:rPr>
          <w:rFonts w:cs="Helvetica Neue"/>
        </w:rPr>
        <w:t>What does the figurative language in vs. 31 mean to you</w:t>
      </w:r>
      <w:r w:rsidR="004B006F">
        <w:rPr>
          <w:rFonts w:cs="Helvetica Neue"/>
        </w:rPr>
        <w:t>?</w:t>
      </w:r>
    </w:p>
    <w:p w14:paraId="155A5DFF" w14:textId="6EC1CD75" w:rsidR="00F05E9B" w:rsidRPr="008846D8" w:rsidRDefault="00F05E9B" w:rsidP="00024787">
      <w:pPr>
        <w:ind w:left="360"/>
      </w:pPr>
    </w:p>
    <w:p w14:paraId="6C61B638" w14:textId="77777777" w:rsidR="008846D8" w:rsidRPr="008846D8" w:rsidRDefault="008846D8" w:rsidP="00024787">
      <w:pPr>
        <w:ind w:left="360"/>
      </w:pPr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C38AD"/>
    <w:rsid w:val="000E4040"/>
    <w:rsid w:val="001154AD"/>
    <w:rsid w:val="00157B79"/>
    <w:rsid w:val="00166CCB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B006F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500AE"/>
    <w:rsid w:val="00792E8A"/>
    <w:rsid w:val="007E60BA"/>
    <w:rsid w:val="00841E57"/>
    <w:rsid w:val="00881829"/>
    <w:rsid w:val="008846D8"/>
    <w:rsid w:val="008A7DEB"/>
    <w:rsid w:val="00933A3B"/>
    <w:rsid w:val="00950B7A"/>
    <w:rsid w:val="00972C66"/>
    <w:rsid w:val="009921EA"/>
    <w:rsid w:val="00A62421"/>
    <w:rsid w:val="00A855BF"/>
    <w:rsid w:val="00AA0A8B"/>
    <w:rsid w:val="00AF05E0"/>
    <w:rsid w:val="00AF74D5"/>
    <w:rsid w:val="00B4103C"/>
    <w:rsid w:val="00B51725"/>
    <w:rsid w:val="00B51E5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4</cp:revision>
  <cp:lastPrinted>2018-05-18T22:29:00Z</cp:lastPrinted>
  <dcterms:created xsi:type="dcterms:W3CDTF">2018-07-08T20:00:00Z</dcterms:created>
  <dcterms:modified xsi:type="dcterms:W3CDTF">2018-07-14T13:15:00Z</dcterms:modified>
</cp:coreProperties>
</file>